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D20" w:rsidRDefault="00415133" w:rsidP="00A15D20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Mesto Sliač</w:t>
      </w:r>
      <w:r w:rsidR="00A15D20">
        <w:rPr>
          <w:b/>
          <w:bCs/>
          <w:sz w:val="32"/>
          <w:szCs w:val="32"/>
        </w:rPr>
        <w:t xml:space="preserve"> </w:t>
      </w:r>
    </w:p>
    <w:p w:rsidR="00A15D20" w:rsidRPr="00A15D20" w:rsidRDefault="00415133" w:rsidP="00A15D20">
      <w:pPr>
        <w:pStyle w:val="Default"/>
      </w:pPr>
      <w:r>
        <w:rPr>
          <w:b/>
          <w:bCs/>
        </w:rPr>
        <w:t>Letecká 1, Sliač</w:t>
      </w:r>
    </w:p>
    <w:p w:rsidR="00A15D20" w:rsidRDefault="00A15D20" w:rsidP="00A15D20">
      <w:pPr>
        <w:pStyle w:val="Bezriadkovania"/>
        <w:rPr>
          <w:b/>
          <w:sz w:val="24"/>
          <w:szCs w:val="24"/>
        </w:rPr>
      </w:pPr>
    </w:p>
    <w:p w:rsidR="00A15D20" w:rsidRPr="00B22A27" w:rsidRDefault="00A15D20" w:rsidP="00A15D20">
      <w:pPr>
        <w:pStyle w:val="Bezriadkovania"/>
        <w:rPr>
          <w:b/>
          <w:sz w:val="28"/>
          <w:szCs w:val="28"/>
        </w:rPr>
      </w:pPr>
      <w:r w:rsidRPr="00B22A27">
        <w:rPr>
          <w:b/>
          <w:sz w:val="28"/>
          <w:szCs w:val="28"/>
        </w:rPr>
        <w:t>Informácie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 o 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začatých 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>správnych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 konaniach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 xml:space="preserve"> -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 xml:space="preserve"> Žiadosť 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>o vydanie súhlasu na výrub</w:t>
      </w:r>
    </w:p>
    <w:p w:rsidR="00A15D20" w:rsidRDefault="00A15D20" w:rsidP="00A15D20">
      <w:pPr>
        <w:pStyle w:val="Bezriadkovania"/>
        <w:rPr>
          <w:sz w:val="28"/>
          <w:szCs w:val="28"/>
        </w:rPr>
      </w:pPr>
    </w:p>
    <w:p w:rsidR="00A15D20" w:rsidRDefault="00A15D20" w:rsidP="00A15D20">
      <w:pPr>
        <w:pStyle w:val="Default"/>
      </w:pPr>
    </w:p>
    <w:p w:rsidR="00A15D20" w:rsidRDefault="00415133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Mesto Sliač</w:t>
      </w:r>
      <w:r w:rsidR="00A15D20">
        <w:rPr>
          <w:sz w:val="22"/>
          <w:szCs w:val="22"/>
        </w:rPr>
        <w:t xml:space="preserve">, ako príslušný orgán štátnej správy v prvom stupni vo veciach ochrany prírody a krajiny podľa § 2 písm. f) zákona č. 416/2001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prechode niektorých pôsobností z orgánov štátnej správy na obce a na vyššie územné celky a § 69 ods. 3 zákona č. 543/2002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ochrane prírody a krajiny v súlade s § 82 ods. 7 zákona č. 543/2002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ochrane prírody a krajiny v znení neskorších predpisov upovedomuje o začatých správnych konaniach, v ktorých môžu byť dotknuté záujmy ochrany prírody a krajiny. </w:t>
      </w:r>
    </w:p>
    <w:p w:rsidR="00A15D20" w:rsidRDefault="00A15D20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Predbežnú žiadosť o účastníctvo konania podľa § 82 ods. 6 zákona č. 543/2002 </w:t>
      </w:r>
      <w:proofErr w:type="spellStart"/>
      <w:r>
        <w:rPr>
          <w:sz w:val="22"/>
          <w:szCs w:val="22"/>
        </w:rPr>
        <w:t>Z.z</w:t>
      </w:r>
      <w:proofErr w:type="spellEnd"/>
      <w:r>
        <w:rPr>
          <w:sz w:val="22"/>
          <w:szCs w:val="22"/>
        </w:rPr>
        <w:t>. o ochrane prírody a krajiny v platnom znení je potrebné doručiť na</w:t>
      </w:r>
      <w:r w:rsidR="00415133">
        <w:rPr>
          <w:sz w:val="22"/>
          <w:szCs w:val="22"/>
        </w:rPr>
        <w:t xml:space="preserve"> adresu Mesto Sliač</w:t>
      </w:r>
      <w:r>
        <w:rPr>
          <w:sz w:val="22"/>
          <w:szCs w:val="22"/>
        </w:rPr>
        <w:t>,</w:t>
      </w:r>
      <w:r w:rsidR="00415133">
        <w:rPr>
          <w:sz w:val="22"/>
          <w:szCs w:val="22"/>
        </w:rPr>
        <w:t xml:space="preserve"> Letecká 1, Sliač</w:t>
      </w:r>
      <w:r>
        <w:rPr>
          <w:sz w:val="22"/>
          <w:szCs w:val="22"/>
        </w:rPr>
        <w:t xml:space="preserve">, alebo na elektronickú adresu obce so zaručeným elektronickým podpisom. </w:t>
      </w:r>
    </w:p>
    <w:p w:rsidR="00A15D20" w:rsidRDefault="00A15D20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Potvrdenie záujmu byť účastníkom v konkrétnom správnom konaní je potrebné doručiť, buď písomne na adresu: Mesto Zvolen, Spoločný obecný úrad – odbor stavebnej správy, Námestie slobody 22, 960 01 Zvolen, alebo elektronicky na adresu: </w:t>
      </w:r>
      <w:hyperlink r:id="rId4" w:history="1">
        <w:r w:rsidR="00A32606">
          <w:rPr>
            <w:rStyle w:val="Hypertextovprepojenie"/>
          </w:rPr>
          <w:t>mhoherova@zvolen.sk</w:t>
        </w:r>
      </w:hyperlink>
      <w:r>
        <w:rPr>
          <w:sz w:val="22"/>
          <w:szCs w:val="22"/>
        </w:rPr>
        <w:t xml:space="preserve"> v lehote piatich pracovných dní od zverejnenia informácie. </w:t>
      </w:r>
    </w:p>
    <w:p w:rsidR="00A15D20" w:rsidRDefault="00A15D20" w:rsidP="00A15D20">
      <w:pPr>
        <w:pStyle w:val="Default"/>
        <w:rPr>
          <w:sz w:val="22"/>
          <w:szCs w:val="22"/>
        </w:rPr>
      </w:pPr>
    </w:p>
    <w:p w:rsidR="00AD2279" w:rsidRDefault="00A574B5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Dátum zverejnenia: </w:t>
      </w:r>
      <w:r w:rsidR="006464B0">
        <w:rPr>
          <w:sz w:val="22"/>
          <w:szCs w:val="22"/>
        </w:rPr>
        <w:t xml:space="preserve"> </w:t>
      </w:r>
      <w:r w:rsidR="003D7B57">
        <w:rPr>
          <w:sz w:val="22"/>
          <w:szCs w:val="22"/>
        </w:rPr>
        <w:t>5</w:t>
      </w:r>
      <w:r w:rsidR="008C1166">
        <w:rPr>
          <w:sz w:val="22"/>
          <w:szCs w:val="22"/>
        </w:rPr>
        <w:t>.</w:t>
      </w:r>
      <w:r w:rsidR="003D7B57">
        <w:rPr>
          <w:sz w:val="22"/>
          <w:szCs w:val="22"/>
        </w:rPr>
        <w:t>10</w:t>
      </w:r>
      <w:r>
        <w:rPr>
          <w:sz w:val="22"/>
          <w:szCs w:val="22"/>
        </w:rPr>
        <w:t>.202</w:t>
      </w:r>
      <w:r w:rsidR="009C1845">
        <w:rPr>
          <w:sz w:val="22"/>
          <w:szCs w:val="22"/>
        </w:rPr>
        <w:t>6</w:t>
      </w:r>
    </w:p>
    <w:p w:rsidR="003D7B57" w:rsidRDefault="003D7B57" w:rsidP="00A15D20">
      <w:pPr>
        <w:pStyle w:val="Default"/>
        <w:rPr>
          <w:sz w:val="22"/>
          <w:szCs w:val="22"/>
        </w:rPr>
      </w:pPr>
    </w:p>
    <w:p w:rsidR="00A15D20" w:rsidRDefault="000503BF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Začaté správne konanie</w:t>
      </w:r>
      <w:r w:rsidR="00A15D20">
        <w:rPr>
          <w:sz w:val="22"/>
          <w:szCs w:val="22"/>
        </w:rPr>
        <w:t xml:space="preserve">: </w:t>
      </w:r>
    </w:p>
    <w:p w:rsidR="00A15D20" w:rsidRDefault="00A15D20" w:rsidP="00A15D20">
      <w:pPr>
        <w:pStyle w:val="Default"/>
        <w:rPr>
          <w:sz w:val="22"/>
          <w:szCs w:val="22"/>
        </w:rPr>
      </w:pPr>
    </w:p>
    <w:p w:rsidR="00CB28EA" w:rsidRDefault="007F479C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 w:rsidR="00A574B5">
        <w:rPr>
          <w:sz w:val="22"/>
          <w:szCs w:val="22"/>
        </w:rPr>
        <w:t>Č.j</w:t>
      </w:r>
      <w:proofErr w:type="spellEnd"/>
      <w:r w:rsidR="00A574B5">
        <w:rPr>
          <w:sz w:val="22"/>
          <w:szCs w:val="22"/>
        </w:rPr>
        <w:t xml:space="preserve">. </w:t>
      </w:r>
      <w:r w:rsidR="002B61F7">
        <w:rPr>
          <w:sz w:val="22"/>
          <w:szCs w:val="22"/>
        </w:rPr>
        <w:t xml:space="preserve"> </w:t>
      </w:r>
      <w:r w:rsidR="00895050">
        <w:rPr>
          <w:sz w:val="22"/>
          <w:szCs w:val="22"/>
        </w:rPr>
        <w:t>9</w:t>
      </w:r>
      <w:r w:rsidR="003D7B57">
        <w:rPr>
          <w:sz w:val="22"/>
          <w:szCs w:val="22"/>
        </w:rPr>
        <w:t>685</w:t>
      </w:r>
      <w:r w:rsidR="00A93E56">
        <w:rPr>
          <w:sz w:val="22"/>
          <w:szCs w:val="22"/>
        </w:rPr>
        <w:t>/</w:t>
      </w:r>
      <w:r w:rsidR="00A574B5">
        <w:rPr>
          <w:sz w:val="22"/>
          <w:szCs w:val="22"/>
        </w:rPr>
        <w:t>202</w:t>
      </w:r>
      <w:r w:rsidR="00C70D9C">
        <w:rPr>
          <w:sz w:val="22"/>
          <w:szCs w:val="22"/>
        </w:rPr>
        <w:t>6</w:t>
      </w:r>
      <w:r w:rsidR="007C3360">
        <w:rPr>
          <w:sz w:val="22"/>
          <w:szCs w:val="22"/>
        </w:rPr>
        <w:t xml:space="preserve"> </w:t>
      </w:r>
      <w:r w:rsidR="00C03C60">
        <w:rPr>
          <w:sz w:val="22"/>
          <w:szCs w:val="22"/>
        </w:rPr>
        <w:t xml:space="preserve">– </w:t>
      </w:r>
      <w:r w:rsidR="00E0436D">
        <w:rPr>
          <w:sz w:val="22"/>
          <w:szCs w:val="22"/>
        </w:rPr>
        <w:t>fyzická osoba</w:t>
      </w:r>
    </w:p>
    <w:p w:rsidR="00B558D8" w:rsidRDefault="00B558D8" w:rsidP="00A15D20">
      <w:pPr>
        <w:jc w:val="both"/>
      </w:pPr>
    </w:p>
    <w:p w:rsidR="001F621E" w:rsidRDefault="00E0436D" w:rsidP="00A15D20">
      <w:pPr>
        <w:jc w:val="both"/>
      </w:pPr>
      <w:r>
        <w:t>1</w:t>
      </w:r>
      <w:r w:rsidR="00895050" w:rsidRPr="00E22179">
        <w:t xml:space="preserve"> </w:t>
      </w:r>
      <w:r w:rsidR="007C3360" w:rsidRPr="00E22179">
        <w:t xml:space="preserve">ks </w:t>
      </w:r>
      <w:r w:rsidR="003D7B57">
        <w:t xml:space="preserve">borovica </w:t>
      </w:r>
      <w:r w:rsidR="00895050" w:rsidRPr="00E22179">
        <w:t xml:space="preserve"> </w:t>
      </w:r>
      <w:r w:rsidR="007C3360" w:rsidRPr="00E22179">
        <w:t xml:space="preserve">s obvodom kmeňa </w:t>
      </w:r>
      <w:r w:rsidR="00DE380F">
        <w:t>150</w:t>
      </w:r>
      <w:r w:rsidR="007C3360" w:rsidRPr="00E22179">
        <w:t xml:space="preserve"> cm</w:t>
      </w:r>
      <w:r w:rsidR="003D7B57">
        <w:t>.</w:t>
      </w:r>
      <w:r w:rsidR="00895050" w:rsidRPr="00E22179">
        <w:t xml:space="preserve">  </w:t>
      </w:r>
      <w:r w:rsidR="005232E1" w:rsidRPr="00E22179">
        <w:t>S</w:t>
      </w:r>
      <w:r w:rsidR="00227D00" w:rsidRPr="00E22179">
        <w:t>trom rast</w:t>
      </w:r>
      <w:r w:rsidR="00DE380F">
        <w:t>ie</w:t>
      </w:r>
      <w:r w:rsidR="00227D00" w:rsidRPr="00E22179">
        <w:t xml:space="preserve"> </w:t>
      </w:r>
      <w:r w:rsidR="00063794" w:rsidRPr="00E22179">
        <w:t>na parcel</w:t>
      </w:r>
      <w:r w:rsidR="007E4980">
        <w:t>e</w:t>
      </w:r>
      <w:r w:rsidR="00063794" w:rsidRPr="00E22179">
        <w:t xml:space="preserve"> KN </w:t>
      </w:r>
      <w:r w:rsidR="00C70D9C" w:rsidRPr="00E22179">
        <w:t>C</w:t>
      </w:r>
      <w:r w:rsidR="005758AC" w:rsidRPr="00E22179">
        <w:t xml:space="preserve"> č.</w:t>
      </w:r>
      <w:r w:rsidR="005232E1" w:rsidRPr="00E22179">
        <w:t xml:space="preserve"> </w:t>
      </w:r>
      <w:r w:rsidR="00DE380F">
        <w:t>915</w:t>
      </w:r>
      <w:r w:rsidR="00227D00" w:rsidRPr="00E22179">
        <w:t xml:space="preserve"> </w:t>
      </w:r>
      <w:r w:rsidR="00B74D2A" w:rsidRPr="00E22179">
        <w:t xml:space="preserve"> </w:t>
      </w:r>
      <w:r w:rsidR="005758AC" w:rsidRPr="00E22179">
        <w:t>v </w:t>
      </w:r>
      <w:proofErr w:type="spellStart"/>
      <w:r w:rsidR="005758AC" w:rsidRPr="00E22179">
        <w:t>k.ú</w:t>
      </w:r>
      <w:proofErr w:type="spellEnd"/>
      <w:r w:rsidR="005758AC" w:rsidRPr="00E22179">
        <w:t xml:space="preserve">. </w:t>
      </w:r>
      <w:r w:rsidR="00F05B7E" w:rsidRPr="00E22179">
        <w:t>Rybáre</w:t>
      </w:r>
      <w:r w:rsidR="00A93E56" w:rsidRPr="00E22179">
        <w:t>.</w:t>
      </w:r>
      <w:r w:rsidR="00227D00" w:rsidRPr="00E22179">
        <w:t xml:space="preserve"> </w:t>
      </w:r>
      <w:r w:rsidR="00A93E56" w:rsidRPr="00E22179">
        <w:t xml:space="preserve"> Dôvodom výrubu </w:t>
      </w:r>
      <w:r w:rsidR="00F05B7E" w:rsidRPr="00E22179">
        <w:t xml:space="preserve">je </w:t>
      </w:r>
      <w:r w:rsidR="007E4980">
        <w:t>nebezpečné naklonenie strom</w:t>
      </w:r>
      <w:r w:rsidR="00DE380F">
        <w:t>u</w:t>
      </w:r>
      <w:r w:rsidR="007E4980">
        <w:t xml:space="preserve">, </w:t>
      </w:r>
      <w:r w:rsidR="00DE380F">
        <w:t>zatieňovanie záhrad rodinných domov.</w:t>
      </w:r>
      <w:bookmarkStart w:id="0" w:name="_GoBack"/>
      <w:bookmarkEnd w:id="0"/>
    </w:p>
    <w:p w:rsidR="006429B0" w:rsidRDefault="006429B0"/>
    <w:sectPr w:rsidR="006429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D20"/>
    <w:rsid w:val="00000997"/>
    <w:rsid w:val="000503BF"/>
    <w:rsid w:val="00050708"/>
    <w:rsid w:val="00063794"/>
    <w:rsid w:val="00064139"/>
    <w:rsid w:val="00077E4B"/>
    <w:rsid w:val="0008783E"/>
    <w:rsid w:val="000B2615"/>
    <w:rsid w:val="00142CAC"/>
    <w:rsid w:val="001473D2"/>
    <w:rsid w:val="001B2FF5"/>
    <w:rsid w:val="001C1735"/>
    <w:rsid w:val="001C41CB"/>
    <w:rsid w:val="001F621E"/>
    <w:rsid w:val="0022191B"/>
    <w:rsid w:val="00227D00"/>
    <w:rsid w:val="002345EF"/>
    <w:rsid w:val="00267B6D"/>
    <w:rsid w:val="00282464"/>
    <w:rsid w:val="002B61F7"/>
    <w:rsid w:val="00317F94"/>
    <w:rsid w:val="003759FE"/>
    <w:rsid w:val="00376B1A"/>
    <w:rsid w:val="00387904"/>
    <w:rsid w:val="003D7B57"/>
    <w:rsid w:val="00415133"/>
    <w:rsid w:val="00456F89"/>
    <w:rsid w:val="004D3375"/>
    <w:rsid w:val="004E35D3"/>
    <w:rsid w:val="005232E1"/>
    <w:rsid w:val="00536109"/>
    <w:rsid w:val="005758AC"/>
    <w:rsid w:val="005A5AB1"/>
    <w:rsid w:val="006429B0"/>
    <w:rsid w:val="00644D4E"/>
    <w:rsid w:val="006464B0"/>
    <w:rsid w:val="006752C9"/>
    <w:rsid w:val="006B0FA3"/>
    <w:rsid w:val="006C6667"/>
    <w:rsid w:val="0072413C"/>
    <w:rsid w:val="007C3360"/>
    <w:rsid w:val="007E4980"/>
    <w:rsid w:val="007F479C"/>
    <w:rsid w:val="00822C37"/>
    <w:rsid w:val="00895050"/>
    <w:rsid w:val="008C1166"/>
    <w:rsid w:val="00945F57"/>
    <w:rsid w:val="009463BE"/>
    <w:rsid w:val="009C1845"/>
    <w:rsid w:val="00A10109"/>
    <w:rsid w:val="00A15D20"/>
    <w:rsid w:val="00A32606"/>
    <w:rsid w:val="00A574B5"/>
    <w:rsid w:val="00A774DD"/>
    <w:rsid w:val="00A82E64"/>
    <w:rsid w:val="00A93E56"/>
    <w:rsid w:val="00AC71FC"/>
    <w:rsid w:val="00AD2279"/>
    <w:rsid w:val="00AE711D"/>
    <w:rsid w:val="00AF2CAF"/>
    <w:rsid w:val="00B22A27"/>
    <w:rsid w:val="00B558D8"/>
    <w:rsid w:val="00B60104"/>
    <w:rsid w:val="00B74D2A"/>
    <w:rsid w:val="00BD6B9B"/>
    <w:rsid w:val="00BE07B0"/>
    <w:rsid w:val="00C03C60"/>
    <w:rsid w:val="00C27347"/>
    <w:rsid w:val="00C33B76"/>
    <w:rsid w:val="00C665EB"/>
    <w:rsid w:val="00C70D9C"/>
    <w:rsid w:val="00C75FB4"/>
    <w:rsid w:val="00C9673B"/>
    <w:rsid w:val="00CB28EA"/>
    <w:rsid w:val="00CE0CDE"/>
    <w:rsid w:val="00CF6D1F"/>
    <w:rsid w:val="00D00241"/>
    <w:rsid w:val="00D82E33"/>
    <w:rsid w:val="00D90FAC"/>
    <w:rsid w:val="00D91CFE"/>
    <w:rsid w:val="00DA4FD7"/>
    <w:rsid w:val="00DE113E"/>
    <w:rsid w:val="00DE380F"/>
    <w:rsid w:val="00E0436D"/>
    <w:rsid w:val="00E22179"/>
    <w:rsid w:val="00E4492E"/>
    <w:rsid w:val="00E974C3"/>
    <w:rsid w:val="00EB648F"/>
    <w:rsid w:val="00ED30F6"/>
    <w:rsid w:val="00F0262D"/>
    <w:rsid w:val="00F05B7E"/>
    <w:rsid w:val="00F45223"/>
    <w:rsid w:val="00F86E50"/>
    <w:rsid w:val="00FA2657"/>
    <w:rsid w:val="00FE30EC"/>
    <w:rsid w:val="00FE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C5ECC-F473-424E-8BE3-148724DA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15D20"/>
    <w:pPr>
      <w:spacing w:after="200" w:line="276" w:lineRule="auto"/>
    </w:pPr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15D20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customStyle="1" w:styleId="Default">
    <w:name w:val="Default"/>
    <w:rsid w:val="00A15D2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A326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2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hoherova@zvolen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Koreň Juraj</dc:creator>
  <cp:keywords/>
  <dc:description/>
  <cp:lastModifiedBy>Urda</cp:lastModifiedBy>
  <cp:revision>2</cp:revision>
  <dcterms:created xsi:type="dcterms:W3CDTF">2026-10-05T06:37:00Z</dcterms:created>
  <dcterms:modified xsi:type="dcterms:W3CDTF">2026-10-05T06:37:00Z</dcterms:modified>
</cp:coreProperties>
</file>