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A9EDF" w14:textId="77777777" w:rsidR="007E4F33" w:rsidRPr="00341978" w:rsidRDefault="007E4F33" w:rsidP="007E4F33">
      <w:pPr>
        <w:rPr>
          <w:b/>
          <w:bCs/>
          <w:sz w:val="30"/>
          <w:szCs w:val="30"/>
        </w:rPr>
      </w:pPr>
      <w:r w:rsidRPr="00341978">
        <w:rPr>
          <w:b/>
          <w:bCs/>
          <w:sz w:val="30"/>
          <w:szCs w:val="30"/>
        </w:rPr>
        <w:t>Podpora formou dotácie z Environmentálneho fondu</w:t>
      </w:r>
    </w:p>
    <w:p w14:paraId="22C63918" w14:textId="77777777" w:rsidR="0050123C" w:rsidRDefault="007E4F33" w:rsidP="007E4F33">
      <w:pPr>
        <w:rPr>
          <w:b/>
          <w:bCs/>
        </w:rPr>
      </w:pPr>
      <w:r w:rsidRPr="007E4F33">
        <w:rPr>
          <w:b/>
          <w:bCs/>
        </w:rPr>
        <w:t>Názov projektu:</w:t>
      </w:r>
      <w:r w:rsidRPr="007E4F33">
        <w:t> </w:t>
      </w:r>
      <w:r w:rsidRPr="007E4F33">
        <w:t xml:space="preserve"> </w:t>
      </w:r>
      <w:r>
        <w:t>Obradná sieň – Zníženie energetickej náročnosti</w:t>
      </w:r>
      <w:r w:rsidRPr="007E4F33">
        <w:br/>
      </w:r>
      <w:r w:rsidRPr="007E4F33">
        <w:rPr>
          <w:b/>
          <w:bCs/>
        </w:rPr>
        <w:t>Názov príjemcu:</w:t>
      </w:r>
      <w:r w:rsidRPr="007E4F33">
        <w:t> </w:t>
      </w:r>
      <w:r>
        <w:t>Mesto Sliač</w:t>
      </w:r>
      <w:r w:rsidRPr="007E4F33">
        <w:br/>
      </w:r>
      <w:r w:rsidRPr="007E4F33">
        <w:rPr>
          <w:b/>
          <w:bCs/>
        </w:rPr>
        <w:t>Výška dotácie:</w:t>
      </w:r>
      <w:r w:rsidRPr="007E4F33">
        <w:t> 1 069 937,41</w:t>
      </w:r>
      <w:r>
        <w:t xml:space="preserve"> </w:t>
      </w:r>
      <w:r w:rsidRPr="007E4F33">
        <w:t>€</w:t>
      </w:r>
      <w:r w:rsidRPr="007E4F33">
        <w:br/>
      </w:r>
    </w:p>
    <w:p w14:paraId="3ACD7DD2" w14:textId="11130C29" w:rsidR="007E4F33" w:rsidRPr="007E4F33" w:rsidRDefault="007E4F33" w:rsidP="007E4F33">
      <w:r w:rsidRPr="007E4F33">
        <w:rPr>
          <w:b/>
          <w:bCs/>
        </w:rPr>
        <w:t>Termín realizácie Projektu:</w:t>
      </w:r>
      <w:r w:rsidRPr="007E4F33">
        <w:t> od 08/202</w:t>
      </w:r>
      <w:r w:rsidR="000B2338">
        <w:t>6</w:t>
      </w:r>
      <w:r w:rsidRPr="007E4F33">
        <w:t xml:space="preserve"> do 0</w:t>
      </w:r>
      <w:r w:rsidR="000B2338">
        <w:t>7</w:t>
      </w:r>
      <w:r w:rsidRPr="007E4F33">
        <w:t>/202</w:t>
      </w:r>
      <w:r w:rsidR="000B2338">
        <w:t>7</w:t>
      </w:r>
    </w:p>
    <w:p w14:paraId="69BCF515" w14:textId="77777777" w:rsidR="0050123C" w:rsidRDefault="0050123C" w:rsidP="007E4F33"/>
    <w:p w14:paraId="768250B1" w14:textId="47F6FFB7" w:rsidR="000B2338" w:rsidRDefault="007E4F33" w:rsidP="007E4F33">
      <w:r w:rsidRPr="007E4F33">
        <w:t>Tento projekt bol realizovaný s podporou Environmentálneho fondu </w:t>
      </w:r>
      <w:r w:rsidR="000B2338">
        <w:t xml:space="preserve"> z prostriedkov Modernizačného fondu.</w:t>
      </w:r>
    </w:p>
    <w:p w14:paraId="7860AC97" w14:textId="4990F0D3" w:rsidR="007E4F33" w:rsidRPr="007E4F33" w:rsidRDefault="000B2338" w:rsidP="007E4F33">
      <w:r>
        <w:t xml:space="preserve">Web sídlo fondu: </w:t>
      </w:r>
      <w:hyperlink r:id="rId5" w:history="1">
        <w:r w:rsidRPr="00F50B52">
          <w:rPr>
            <w:rStyle w:val="Hypertextovprepojenie"/>
          </w:rPr>
          <w:t>www.envirofond.sk </w:t>
        </w:r>
      </w:hyperlink>
    </w:p>
    <w:p w14:paraId="0952DD94" w14:textId="77777777" w:rsidR="0050123C" w:rsidRDefault="0050123C" w:rsidP="007E4F33">
      <w:pPr>
        <w:rPr>
          <w:b/>
          <w:bCs/>
        </w:rPr>
      </w:pPr>
    </w:p>
    <w:p w14:paraId="659B5BF4" w14:textId="29890A0A" w:rsidR="00341978" w:rsidRDefault="00341978" w:rsidP="007E4F33">
      <w:pPr>
        <w:rPr>
          <w:b/>
          <w:bCs/>
        </w:rPr>
      </w:pPr>
      <w:r>
        <w:rPr>
          <w:b/>
          <w:bCs/>
        </w:rPr>
        <w:t>Rok poskytnutia dotácie:</w:t>
      </w:r>
      <w:r>
        <w:rPr>
          <w:b/>
          <w:bCs/>
        </w:rPr>
        <w:tab/>
        <w:t>2026</w:t>
      </w:r>
    </w:p>
    <w:p w14:paraId="082C4982" w14:textId="77777777" w:rsidR="0050123C" w:rsidRDefault="0050123C" w:rsidP="007E4F33">
      <w:pPr>
        <w:rPr>
          <w:b/>
          <w:bCs/>
        </w:rPr>
      </w:pPr>
    </w:p>
    <w:p w14:paraId="2FCA0BC0" w14:textId="4B0B363B" w:rsidR="007E4F33" w:rsidRDefault="00341978" w:rsidP="007E4F33">
      <w:pPr>
        <w:rPr>
          <w:b/>
          <w:bCs/>
        </w:rPr>
      </w:pPr>
      <w:r>
        <w:rPr>
          <w:b/>
          <w:bCs/>
        </w:rPr>
        <w:t xml:space="preserve">Ciele a prínosy projektu: </w:t>
      </w:r>
    </w:p>
    <w:p w14:paraId="1321D394" w14:textId="4FE915EB" w:rsidR="0057636A" w:rsidRPr="0057636A" w:rsidRDefault="0057636A" w:rsidP="0057636A">
      <w:r w:rsidRPr="0057636A">
        <w:t>Hlavný cieľ projektu, ktorým je znížiť energetickú</w:t>
      </w:r>
      <w:r>
        <w:t xml:space="preserve"> </w:t>
      </w:r>
      <w:r w:rsidRPr="0057636A">
        <w:t>náročnosť budovy obradnej siene, bude dosiahnutý prostredníctvom nasledujúcich navrhovaných hlavných aktivít</w:t>
      </w:r>
      <w:r>
        <w:t xml:space="preserve"> </w:t>
      </w:r>
      <w:r w:rsidRPr="0057636A">
        <w:t>oprávnených v rámci výzvy:</w:t>
      </w:r>
    </w:p>
    <w:p w14:paraId="13BE907D" w14:textId="77777777" w:rsidR="0057636A" w:rsidRPr="0057636A" w:rsidRDefault="0057636A" w:rsidP="0057636A">
      <w:pPr>
        <w:pStyle w:val="Odsekzoznamu"/>
        <w:numPr>
          <w:ilvl w:val="0"/>
          <w:numId w:val="1"/>
        </w:numPr>
      </w:pPr>
      <w:r w:rsidRPr="0057636A">
        <w:t>Zateplenie / výmena strechy</w:t>
      </w:r>
    </w:p>
    <w:p w14:paraId="10B9B5F9" w14:textId="77777777" w:rsidR="0057636A" w:rsidRPr="0057636A" w:rsidRDefault="0057636A" w:rsidP="0057636A">
      <w:pPr>
        <w:pStyle w:val="Odsekzoznamu"/>
        <w:numPr>
          <w:ilvl w:val="0"/>
          <w:numId w:val="1"/>
        </w:numPr>
      </w:pPr>
      <w:r w:rsidRPr="0057636A">
        <w:t>Zateplenie obvodových stien a plášťa budovy</w:t>
      </w:r>
    </w:p>
    <w:p w14:paraId="3F86CB87" w14:textId="77777777" w:rsidR="0057636A" w:rsidRPr="0057636A" w:rsidRDefault="0057636A" w:rsidP="0057636A">
      <w:pPr>
        <w:pStyle w:val="Odsekzoznamu"/>
        <w:numPr>
          <w:ilvl w:val="0"/>
          <w:numId w:val="1"/>
        </w:numPr>
      </w:pPr>
      <w:r w:rsidRPr="0057636A">
        <w:t>Zateplenie najnižšieho a najvyššieho podlažia</w:t>
      </w:r>
    </w:p>
    <w:p w14:paraId="313ACB1E" w14:textId="77777777" w:rsidR="0057636A" w:rsidRPr="0057636A" w:rsidRDefault="0057636A" w:rsidP="0057636A">
      <w:pPr>
        <w:pStyle w:val="Odsekzoznamu"/>
        <w:numPr>
          <w:ilvl w:val="0"/>
          <w:numId w:val="1"/>
        </w:numPr>
      </w:pPr>
      <w:r w:rsidRPr="0057636A">
        <w:t>Výmena otvorových výplní</w:t>
      </w:r>
    </w:p>
    <w:p w14:paraId="378F05E8" w14:textId="77777777" w:rsidR="0057636A" w:rsidRPr="0057636A" w:rsidRDefault="0057636A" w:rsidP="0057636A">
      <w:pPr>
        <w:pStyle w:val="Odsekzoznamu"/>
        <w:numPr>
          <w:ilvl w:val="0"/>
          <w:numId w:val="1"/>
        </w:numPr>
      </w:pPr>
      <w:r w:rsidRPr="0057636A">
        <w:t>Modernizácia / výmena zdroja tepla a rozvodov tepla a/alebo teplej vody (vykurovacieho systému)</w:t>
      </w:r>
    </w:p>
    <w:p w14:paraId="04E25E1E" w14:textId="77777777" w:rsidR="0057636A" w:rsidRPr="0057636A" w:rsidRDefault="0057636A" w:rsidP="0057636A">
      <w:pPr>
        <w:pStyle w:val="Odsekzoznamu"/>
        <w:numPr>
          <w:ilvl w:val="0"/>
          <w:numId w:val="1"/>
        </w:numPr>
      </w:pPr>
      <w:r w:rsidRPr="0057636A">
        <w:t>Výmena svietidiel vrátane výmeny rozvodov</w:t>
      </w:r>
    </w:p>
    <w:p w14:paraId="7B41474A" w14:textId="77777777" w:rsidR="0057636A" w:rsidRPr="0057636A" w:rsidRDefault="0057636A" w:rsidP="0057636A">
      <w:pPr>
        <w:pStyle w:val="Odsekzoznamu"/>
        <w:numPr>
          <w:ilvl w:val="0"/>
          <w:numId w:val="1"/>
        </w:numPr>
      </w:pPr>
      <w:r w:rsidRPr="0057636A">
        <w:t>Opatrenia zabraňujúce prehrievaniu budov</w:t>
      </w:r>
    </w:p>
    <w:p w14:paraId="1258CA09" w14:textId="77777777" w:rsidR="0057636A" w:rsidRPr="0057636A" w:rsidRDefault="0057636A" w:rsidP="0057636A">
      <w:pPr>
        <w:pStyle w:val="Odsekzoznamu"/>
        <w:numPr>
          <w:ilvl w:val="0"/>
          <w:numId w:val="1"/>
        </w:numPr>
      </w:pPr>
      <w:r w:rsidRPr="0057636A">
        <w:t>Aplikácia inovatívnych technológii na využitie odpadného tepla, ochladzovanie a cirkuláciu vzduchu</w:t>
      </w:r>
    </w:p>
    <w:p w14:paraId="3D4DDD64" w14:textId="0648EF7A" w:rsidR="00B538EC" w:rsidRDefault="0057636A" w:rsidP="0057636A">
      <w:r w:rsidRPr="0057636A">
        <w:t>Uvedené aktivity umožnia zníženie potreby primárnej energie budovy o 86,07 %, čo je v súlade s hlavným cieľom</w:t>
      </w:r>
      <w:r>
        <w:t xml:space="preserve"> </w:t>
      </w:r>
      <w:r w:rsidRPr="0057636A">
        <w:t xml:space="preserve">projektu, ktorým je zníženie energetickej náročnosti budovy kultúrneho domu. </w:t>
      </w:r>
    </w:p>
    <w:sectPr w:rsidR="00B53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A454A"/>
    <w:multiLevelType w:val="hybridMultilevel"/>
    <w:tmpl w:val="DF94E9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84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33"/>
    <w:rsid w:val="0006071C"/>
    <w:rsid w:val="000B2338"/>
    <w:rsid w:val="001643A6"/>
    <w:rsid w:val="00341978"/>
    <w:rsid w:val="0050123C"/>
    <w:rsid w:val="0057636A"/>
    <w:rsid w:val="007E4F33"/>
    <w:rsid w:val="00B5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BE4D"/>
  <w15:chartTrackingRefBased/>
  <w15:docId w15:val="{3BADFC9C-4193-46B9-869B-24F574CA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4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4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4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4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4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4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4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4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4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4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4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4F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4F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4F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4F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4F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4F3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4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E4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4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E4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4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E4F3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4F3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E4F3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4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4F3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E4F33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7E4F33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E4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nvirofond.sk&#16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Slavomír Mikolaj</dc:creator>
  <cp:keywords/>
  <dc:description/>
  <cp:lastModifiedBy>Slavomír Mikolaj</cp:lastModifiedBy>
  <cp:revision>5</cp:revision>
  <dcterms:created xsi:type="dcterms:W3CDTF">2026-08-21T10:26:00Z</dcterms:created>
  <dcterms:modified xsi:type="dcterms:W3CDTF">2026-08-21T10:34:00Z</dcterms:modified>
</cp:coreProperties>
</file>