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1</w:t>
      </w:r>
      <w:r w:rsidR="00A774DD">
        <w:rPr>
          <w:sz w:val="22"/>
          <w:szCs w:val="22"/>
        </w:rPr>
        <w:t>7</w:t>
      </w:r>
      <w:bookmarkStart w:id="0" w:name="_GoBack"/>
      <w:bookmarkEnd w:id="0"/>
      <w:r>
        <w:rPr>
          <w:sz w:val="22"/>
          <w:szCs w:val="22"/>
        </w:rPr>
        <w:t>.</w:t>
      </w:r>
      <w:r w:rsidR="00282464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822C37">
        <w:rPr>
          <w:sz w:val="22"/>
          <w:szCs w:val="22"/>
        </w:rPr>
        <w:t>3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7F479C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 w:rsidR="00A574B5">
        <w:rPr>
          <w:sz w:val="22"/>
          <w:szCs w:val="22"/>
        </w:rPr>
        <w:t>Č.j</w:t>
      </w:r>
      <w:proofErr w:type="spellEnd"/>
      <w:r w:rsidR="00A574B5">
        <w:rPr>
          <w:sz w:val="22"/>
          <w:szCs w:val="22"/>
        </w:rPr>
        <w:t xml:space="preserve">. </w:t>
      </w:r>
      <w:r w:rsidR="00A774DD">
        <w:rPr>
          <w:sz w:val="22"/>
          <w:szCs w:val="22"/>
        </w:rPr>
        <w:t>2758</w:t>
      </w:r>
      <w:r w:rsidR="00A574B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A15D20" w:rsidRDefault="00282464" w:rsidP="00A15D20">
      <w:pPr>
        <w:jc w:val="both"/>
      </w:pPr>
      <w:r>
        <w:t>1</w:t>
      </w:r>
      <w:r w:rsidR="002345EF">
        <w:t xml:space="preserve"> ks </w:t>
      </w:r>
      <w:r w:rsidR="004D3375">
        <w:t xml:space="preserve"> </w:t>
      </w:r>
      <w:r>
        <w:t>smrek</w:t>
      </w:r>
      <w:r w:rsidR="004E35D3">
        <w:t xml:space="preserve"> </w:t>
      </w:r>
      <w:r w:rsidR="00A15D20">
        <w:t>na parcele K</w:t>
      </w:r>
      <w:r w:rsidR="00415133">
        <w:t xml:space="preserve">N-C č. </w:t>
      </w:r>
      <w:r>
        <w:t>242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>.</w:t>
      </w:r>
      <w:r w:rsidR="00F0262D">
        <w:t xml:space="preserve"> </w:t>
      </w:r>
      <w:r w:rsidR="007F479C">
        <w:t xml:space="preserve">Rybáre.  Dôvodom výrubu je </w:t>
      </w:r>
      <w:r>
        <w:t>vysychanie stromu</w:t>
      </w:r>
      <w:r w:rsidR="007F479C">
        <w:t xml:space="preserve">. </w:t>
      </w:r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473D2"/>
    <w:rsid w:val="001B2FF5"/>
    <w:rsid w:val="001C41CB"/>
    <w:rsid w:val="001F621E"/>
    <w:rsid w:val="002345EF"/>
    <w:rsid w:val="00267B6D"/>
    <w:rsid w:val="00282464"/>
    <w:rsid w:val="00317F94"/>
    <w:rsid w:val="003759FE"/>
    <w:rsid w:val="00376B1A"/>
    <w:rsid w:val="00415133"/>
    <w:rsid w:val="004D3375"/>
    <w:rsid w:val="004E35D3"/>
    <w:rsid w:val="00536109"/>
    <w:rsid w:val="005A5AB1"/>
    <w:rsid w:val="006429B0"/>
    <w:rsid w:val="006464B0"/>
    <w:rsid w:val="007F479C"/>
    <w:rsid w:val="00822C37"/>
    <w:rsid w:val="00945F57"/>
    <w:rsid w:val="00A15D20"/>
    <w:rsid w:val="00A32606"/>
    <w:rsid w:val="00A574B5"/>
    <w:rsid w:val="00A774DD"/>
    <w:rsid w:val="00AC71FC"/>
    <w:rsid w:val="00AD2279"/>
    <w:rsid w:val="00B22A27"/>
    <w:rsid w:val="00BD6B9B"/>
    <w:rsid w:val="00C27347"/>
    <w:rsid w:val="00C75FB4"/>
    <w:rsid w:val="00CE0CDE"/>
    <w:rsid w:val="00D00241"/>
    <w:rsid w:val="00DA4FD7"/>
    <w:rsid w:val="00DE113E"/>
    <w:rsid w:val="00E4492E"/>
    <w:rsid w:val="00F0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3</cp:revision>
  <dcterms:created xsi:type="dcterms:W3CDTF">2023-04-14T08:08:00Z</dcterms:created>
  <dcterms:modified xsi:type="dcterms:W3CDTF">2023-04-17T07:37:00Z</dcterms:modified>
</cp:coreProperties>
</file>