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bookmarkStart w:id="0" w:name="_GoBack"/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bookmarkEnd w:id="0"/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hyperlink r:id="rId4" w:history="1">
        <w:r w:rsidR="00A32606">
          <w:rPr>
            <w:rStyle w:val="Hypertextovprepojenie"/>
          </w:rPr>
          <w:t>mhoherova@zvolen.sk</w:t>
        </w:r>
      </w:hyperlink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6464B0">
        <w:rPr>
          <w:sz w:val="22"/>
          <w:szCs w:val="22"/>
        </w:rPr>
        <w:t xml:space="preserve"> 1</w:t>
      </w:r>
      <w:r w:rsidR="00822C37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822C37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822C37">
        <w:rPr>
          <w:sz w:val="22"/>
          <w:szCs w:val="22"/>
        </w:rPr>
        <w:t>3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7F479C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A574B5">
        <w:rPr>
          <w:sz w:val="22"/>
          <w:szCs w:val="22"/>
        </w:rPr>
        <w:t>Č.j</w:t>
      </w:r>
      <w:proofErr w:type="spellEnd"/>
      <w:r w:rsidR="00A574B5">
        <w:rPr>
          <w:sz w:val="22"/>
          <w:szCs w:val="22"/>
        </w:rPr>
        <w:t xml:space="preserve">. </w:t>
      </w:r>
      <w:r>
        <w:rPr>
          <w:sz w:val="22"/>
          <w:szCs w:val="22"/>
        </w:rPr>
        <w:t>660</w:t>
      </w:r>
      <w:r w:rsidR="00A574B5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="0008783E">
        <w:rPr>
          <w:sz w:val="22"/>
          <w:szCs w:val="22"/>
        </w:rPr>
        <w:t>– súkromná osoba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1F621E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</w:p>
    <w:p w:rsidR="00A15D20" w:rsidRDefault="007F479C" w:rsidP="00A15D20">
      <w:pPr>
        <w:jc w:val="both"/>
      </w:pPr>
      <w:r>
        <w:t>3</w:t>
      </w:r>
      <w:r w:rsidR="002345EF">
        <w:t xml:space="preserve"> ks </w:t>
      </w:r>
      <w:r w:rsidR="004D3375">
        <w:t xml:space="preserve"> jedľa</w:t>
      </w:r>
      <w:r w:rsidR="004E35D3">
        <w:t xml:space="preserve"> </w:t>
      </w:r>
      <w:r w:rsidR="00A15D20">
        <w:t>na parcele K</w:t>
      </w:r>
      <w:r w:rsidR="00415133">
        <w:t xml:space="preserve">N-C č. </w:t>
      </w:r>
      <w:r>
        <w:t>499</w:t>
      </w:r>
      <w:r w:rsidR="00F0262D">
        <w:t>/1</w:t>
      </w:r>
      <w:r w:rsidR="00376B1A">
        <w:t xml:space="preserve"> </w:t>
      </w:r>
      <w:r w:rsidR="00415133">
        <w:t xml:space="preserve">v </w:t>
      </w:r>
      <w:proofErr w:type="spellStart"/>
      <w:r w:rsidR="00415133">
        <w:t>k.ú</w:t>
      </w:r>
      <w:proofErr w:type="spellEnd"/>
      <w:r w:rsidR="00415133">
        <w:t>.</w:t>
      </w:r>
      <w:r w:rsidR="00F0262D">
        <w:t xml:space="preserve"> </w:t>
      </w:r>
      <w:r>
        <w:t xml:space="preserve">Rybáre.  Dôvodom výrubu je poškodzovanie nehnuteľnosti. </w:t>
      </w:r>
    </w:p>
    <w:p w:rsidR="004E35D3" w:rsidRDefault="004E35D3" w:rsidP="00A15D20">
      <w:pPr>
        <w:jc w:val="both"/>
      </w:pP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473D2"/>
    <w:rsid w:val="001B2FF5"/>
    <w:rsid w:val="001C41CB"/>
    <w:rsid w:val="001F621E"/>
    <w:rsid w:val="002345EF"/>
    <w:rsid w:val="00267B6D"/>
    <w:rsid w:val="00317F94"/>
    <w:rsid w:val="003759FE"/>
    <w:rsid w:val="00376B1A"/>
    <w:rsid w:val="00415133"/>
    <w:rsid w:val="004D3375"/>
    <w:rsid w:val="004E35D3"/>
    <w:rsid w:val="00536109"/>
    <w:rsid w:val="005A5AB1"/>
    <w:rsid w:val="006429B0"/>
    <w:rsid w:val="006464B0"/>
    <w:rsid w:val="007F479C"/>
    <w:rsid w:val="00822C37"/>
    <w:rsid w:val="00945F57"/>
    <w:rsid w:val="00A15D20"/>
    <w:rsid w:val="00A32606"/>
    <w:rsid w:val="00A574B5"/>
    <w:rsid w:val="00AC71FC"/>
    <w:rsid w:val="00AD2279"/>
    <w:rsid w:val="00B22A27"/>
    <w:rsid w:val="00BD6B9B"/>
    <w:rsid w:val="00C27347"/>
    <w:rsid w:val="00C75FB4"/>
    <w:rsid w:val="00CE0CDE"/>
    <w:rsid w:val="00D00241"/>
    <w:rsid w:val="00DA4FD7"/>
    <w:rsid w:val="00DE113E"/>
    <w:rsid w:val="00E4492E"/>
    <w:rsid w:val="00F0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herova@zvo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4</cp:revision>
  <dcterms:created xsi:type="dcterms:W3CDTF">2023-03-13T12:12:00Z</dcterms:created>
  <dcterms:modified xsi:type="dcterms:W3CDTF">2023-03-13T13:12:00Z</dcterms:modified>
</cp:coreProperties>
</file>