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20" w:rsidRDefault="00415133" w:rsidP="00A15D20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Mesto Sliač</w:t>
      </w:r>
      <w:r w:rsidR="00A15D20">
        <w:rPr>
          <w:b/>
          <w:bCs/>
          <w:sz w:val="32"/>
          <w:szCs w:val="32"/>
        </w:rPr>
        <w:t xml:space="preserve"> </w:t>
      </w:r>
    </w:p>
    <w:p w:rsidR="00A15D20" w:rsidRPr="00A15D20" w:rsidRDefault="00415133" w:rsidP="00A15D20">
      <w:pPr>
        <w:pStyle w:val="Default"/>
      </w:pPr>
      <w:r>
        <w:rPr>
          <w:b/>
          <w:bCs/>
        </w:rPr>
        <w:t>Letecká 1, Sliač</w:t>
      </w:r>
    </w:p>
    <w:p w:rsidR="00A15D20" w:rsidRDefault="00A15D20" w:rsidP="00A15D20">
      <w:pPr>
        <w:pStyle w:val="Bezriadkovania"/>
        <w:rPr>
          <w:b/>
          <w:sz w:val="24"/>
          <w:szCs w:val="24"/>
        </w:rPr>
      </w:pPr>
    </w:p>
    <w:p w:rsidR="00A15D20" w:rsidRPr="00B22A27" w:rsidRDefault="00A15D20" w:rsidP="00A15D20">
      <w:pPr>
        <w:pStyle w:val="Bezriadkovania"/>
        <w:rPr>
          <w:b/>
          <w:sz w:val="28"/>
          <w:szCs w:val="28"/>
        </w:rPr>
      </w:pPr>
      <w:r w:rsidRPr="00B22A27">
        <w:rPr>
          <w:b/>
          <w:sz w:val="28"/>
          <w:szCs w:val="28"/>
        </w:rPr>
        <w:t>Informácie o začatých správnych konaniach</w:t>
      </w:r>
      <w:r w:rsidR="00B22A27" w:rsidRPr="00B22A27">
        <w:rPr>
          <w:b/>
          <w:sz w:val="28"/>
          <w:szCs w:val="28"/>
        </w:rPr>
        <w:t xml:space="preserve"> - Žiadosť o vydanie súhlasu na výrub</w:t>
      </w:r>
    </w:p>
    <w:p w:rsidR="00A15D20" w:rsidRDefault="00A15D20" w:rsidP="00A15D20">
      <w:pPr>
        <w:pStyle w:val="Bezriadkovania"/>
        <w:rPr>
          <w:sz w:val="28"/>
          <w:szCs w:val="28"/>
        </w:rPr>
      </w:pPr>
    </w:p>
    <w:p w:rsidR="00A15D20" w:rsidRDefault="00A15D20" w:rsidP="00A15D20">
      <w:pPr>
        <w:pStyle w:val="Default"/>
      </w:pPr>
    </w:p>
    <w:p w:rsidR="00A15D20" w:rsidRDefault="00415133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Mesto Sliač</w:t>
      </w:r>
      <w:r w:rsidR="00A15D20">
        <w:rPr>
          <w:sz w:val="22"/>
          <w:szCs w:val="22"/>
        </w:rPr>
        <w:t xml:space="preserve">, ako príslušný orgán štátnej správy v prvom stupni vo veciach ochrany prírody a krajiny podľa § 2 písm. f) zákona č. 416/2001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prechode niektorých pôsobností z orgánov štátnej správy na obce a na vyššie územné celky a § 69 ods. 3 zákona č. 543/2002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ochrane prírody a krajiny v súlade s § 82 ods. 7 zákona č. 543/2002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ochrane prírody a krajiny v znení neskorších predpisov upovedomuje o začatých správnych konaniach, v ktorých môžu byť dotknuté záujmy ochrany prírody a krajiny. </w:t>
      </w:r>
    </w:p>
    <w:p w:rsidR="00A15D20" w:rsidRDefault="00A15D20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Predbežnú žiadosť o účastníctvo konania podľa § 82 ods. 6 zákona č. 543/2002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 o ochrane prírody a krajiny v platnom znení je potrebné doručiť na</w:t>
      </w:r>
      <w:r w:rsidR="00415133">
        <w:rPr>
          <w:sz w:val="22"/>
          <w:szCs w:val="22"/>
        </w:rPr>
        <w:t xml:space="preserve"> adresu Mesto Sliač</w:t>
      </w:r>
      <w:r>
        <w:rPr>
          <w:sz w:val="22"/>
          <w:szCs w:val="22"/>
        </w:rPr>
        <w:t>,</w:t>
      </w:r>
      <w:r w:rsidR="00415133">
        <w:rPr>
          <w:sz w:val="22"/>
          <w:szCs w:val="22"/>
        </w:rPr>
        <w:t xml:space="preserve"> Letecká 1, Sliač</w:t>
      </w:r>
      <w:r>
        <w:rPr>
          <w:sz w:val="22"/>
          <w:szCs w:val="22"/>
        </w:rPr>
        <w:t xml:space="preserve">, alebo na elektronickú adresu obce so zaručeným elektronickým podpisom. </w:t>
      </w:r>
    </w:p>
    <w:p w:rsidR="00A15D20" w:rsidRDefault="00A15D20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Potvrdenie záujmu byť účastníkom v konkrétnom správnom konaní je potrebné doručiť, buď písomne na adresu: Mesto Zvolen, Spoločný obecný úrad – odbor stavebnej správy, Námestie slobody 22, 960 01 Zvolen, alebo elektronicky na adresu: </w:t>
      </w:r>
      <w:hyperlink r:id="rId4" w:history="1">
        <w:r w:rsidR="00A32606">
          <w:rPr>
            <w:rStyle w:val="Hypertextovprepojenie"/>
          </w:rPr>
          <w:t>mhoherova@zvolen.sk</w:t>
        </w:r>
      </w:hyperlink>
      <w:r>
        <w:rPr>
          <w:sz w:val="22"/>
          <w:szCs w:val="22"/>
        </w:rPr>
        <w:t xml:space="preserve"> v lehote piatich pracovných dní od zverejnenia informácie. 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A15D20" w:rsidRDefault="00A574B5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Dátum zverejnenia: </w:t>
      </w:r>
      <w:r w:rsidR="006464B0">
        <w:rPr>
          <w:sz w:val="22"/>
          <w:szCs w:val="22"/>
        </w:rPr>
        <w:t xml:space="preserve"> 1</w:t>
      </w:r>
      <w:r>
        <w:rPr>
          <w:sz w:val="22"/>
          <w:szCs w:val="22"/>
        </w:rPr>
        <w:t>.</w:t>
      </w:r>
      <w:r w:rsidR="006464B0">
        <w:rPr>
          <w:sz w:val="22"/>
          <w:szCs w:val="22"/>
        </w:rPr>
        <w:t>12</w:t>
      </w:r>
      <w:r>
        <w:rPr>
          <w:sz w:val="22"/>
          <w:szCs w:val="22"/>
        </w:rPr>
        <w:t>.202</w:t>
      </w:r>
      <w:r w:rsidR="00C27347">
        <w:rPr>
          <w:sz w:val="22"/>
          <w:szCs w:val="22"/>
        </w:rPr>
        <w:t>2</w:t>
      </w:r>
    </w:p>
    <w:p w:rsidR="00AD2279" w:rsidRDefault="00AD2279" w:rsidP="00A15D20">
      <w:pPr>
        <w:pStyle w:val="Default"/>
        <w:rPr>
          <w:sz w:val="22"/>
          <w:szCs w:val="22"/>
        </w:rPr>
      </w:pPr>
    </w:p>
    <w:p w:rsidR="00A15D20" w:rsidRDefault="000503BF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Začaté správne konanie</w:t>
      </w:r>
      <w:r w:rsidR="00A15D20">
        <w:rPr>
          <w:sz w:val="22"/>
          <w:szCs w:val="22"/>
        </w:rPr>
        <w:t xml:space="preserve">: 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A15D20" w:rsidRDefault="00A574B5" w:rsidP="00A15D20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Č.j</w:t>
      </w:r>
      <w:proofErr w:type="spellEnd"/>
      <w:r>
        <w:rPr>
          <w:sz w:val="22"/>
          <w:szCs w:val="22"/>
        </w:rPr>
        <w:t xml:space="preserve">. </w:t>
      </w:r>
      <w:r w:rsidR="00D00241">
        <w:rPr>
          <w:sz w:val="22"/>
          <w:szCs w:val="22"/>
        </w:rPr>
        <w:t>8</w:t>
      </w:r>
      <w:r w:rsidR="001F621E">
        <w:rPr>
          <w:sz w:val="22"/>
          <w:szCs w:val="22"/>
        </w:rPr>
        <w:t>748</w:t>
      </w:r>
      <w:r>
        <w:rPr>
          <w:sz w:val="22"/>
          <w:szCs w:val="22"/>
        </w:rPr>
        <w:t>/202</w:t>
      </w:r>
      <w:r w:rsidR="003759FE">
        <w:rPr>
          <w:sz w:val="22"/>
          <w:szCs w:val="22"/>
        </w:rPr>
        <w:t>2</w:t>
      </w:r>
      <w:r w:rsidR="0008783E">
        <w:rPr>
          <w:sz w:val="22"/>
          <w:szCs w:val="22"/>
        </w:rPr>
        <w:t>– súkromná osoba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1F621E" w:rsidRDefault="00A15D20" w:rsidP="00A15D20">
      <w:pPr>
        <w:jc w:val="both"/>
      </w:pPr>
      <w:r>
        <w:t>Žiadosť o vydanie súhla</w:t>
      </w:r>
      <w:r w:rsidR="00415133">
        <w:t xml:space="preserve">su na výrub </w:t>
      </w:r>
      <w:r w:rsidR="00A574B5">
        <w:t>drev</w:t>
      </w:r>
      <w:r w:rsidR="005A5AB1">
        <w:t>ín</w:t>
      </w:r>
      <w:r w:rsidR="00A574B5">
        <w:t xml:space="preserve"> </w:t>
      </w:r>
      <w:r w:rsidR="00DA4FD7">
        <w:t>–</w:t>
      </w:r>
      <w:r w:rsidR="00A574B5">
        <w:t xml:space="preserve"> </w:t>
      </w:r>
      <w:r w:rsidR="002345EF">
        <w:t xml:space="preserve"> </w:t>
      </w:r>
    </w:p>
    <w:p w:rsidR="00A15D20" w:rsidRDefault="00D00241" w:rsidP="00A15D20">
      <w:pPr>
        <w:jc w:val="both"/>
      </w:pPr>
      <w:r>
        <w:t>1</w:t>
      </w:r>
      <w:r w:rsidR="002345EF">
        <w:t xml:space="preserve"> ks </w:t>
      </w:r>
      <w:r w:rsidR="006464B0">
        <w:t>čerešňa</w:t>
      </w:r>
      <w:r>
        <w:t xml:space="preserve"> </w:t>
      </w:r>
      <w:r w:rsidR="00A15D20">
        <w:t>na parcele K</w:t>
      </w:r>
      <w:r w:rsidR="00415133">
        <w:t xml:space="preserve">N-C č. </w:t>
      </w:r>
      <w:r w:rsidR="001F621E">
        <w:t>535/1</w:t>
      </w:r>
      <w:r w:rsidR="00376B1A">
        <w:t xml:space="preserve"> </w:t>
      </w:r>
      <w:r w:rsidR="00415133">
        <w:t xml:space="preserve">v </w:t>
      </w:r>
      <w:proofErr w:type="spellStart"/>
      <w:r w:rsidR="00415133">
        <w:t>k.ú</w:t>
      </w:r>
      <w:proofErr w:type="spellEnd"/>
      <w:r w:rsidR="00415133">
        <w:t xml:space="preserve">. </w:t>
      </w:r>
      <w:r w:rsidR="00064139">
        <w:t>Rybáre</w:t>
      </w:r>
      <w:r w:rsidR="00317F94">
        <w:t xml:space="preserve">.  Dôvodom výrubu je </w:t>
      </w:r>
      <w:r w:rsidR="002345EF">
        <w:t>–</w:t>
      </w:r>
      <w:r w:rsidR="00376B1A">
        <w:t xml:space="preserve"> </w:t>
      </w:r>
      <w:r w:rsidR="006464B0">
        <w:t>ohrozovanie majetku</w:t>
      </w:r>
    </w:p>
    <w:p w:rsidR="001F621E" w:rsidRDefault="001F621E" w:rsidP="00A15D20">
      <w:pPr>
        <w:jc w:val="both"/>
      </w:pPr>
      <w:r>
        <w:t>1 ks tuja- ihličnan na parcele KN C č. 535/1 v </w:t>
      </w:r>
      <w:proofErr w:type="spellStart"/>
      <w:r>
        <w:t>k.ú</w:t>
      </w:r>
      <w:proofErr w:type="spellEnd"/>
      <w:r>
        <w:t>. Rybáre. Dôvodom výrubu je – ohrozovanie chodcov</w:t>
      </w:r>
      <w:bookmarkStart w:id="0" w:name="_GoBack"/>
      <w:bookmarkEnd w:id="0"/>
    </w:p>
    <w:p w:rsidR="006429B0" w:rsidRDefault="006429B0"/>
    <w:sectPr w:rsidR="00642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20"/>
    <w:rsid w:val="00000997"/>
    <w:rsid w:val="000503BF"/>
    <w:rsid w:val="00064139"/>
    <w:rsid w:val="0008783E"/>
    <w:rsid w:val="00142CAC"/>
    <w:rsid w:val="001B2FF5"/>
    <w:rsid w:val="001C41CB"/>
    <w:rsid w:val="001F621E"/>
    <w:rsid w:val="002345EF"/>
    <w:rsid w:val="00267B6D"/>
    <w:rsid w:val="00317F94"/>
    <w:rsid w:val="003759FE"/>
    <w:rsid w:val="00376B1A"/>
    <w:rsid w:val="00415133"/>
    <w:rsid w:val="00536109"/>
    <w:rsid w:val="005A5AB1"/>
    <w:rsid w:val="006429B0"/>
    <w:rsid w:val="006464B0"/>
    <w:rsid w:val="00A15D20"/>
    <w:rsid w:val="00A32606"/>
    <w:rsid w:val="00A574B5"/>
    <w:rsid w:val="00AC71FC"/>
    <w:rsid w:val="00AD2279"/>
    <w:rsid w:val="00B22A27"/>
    <w:rsid w:val="00BD6B9B"/>
    <w:rsid w:val="00C27347"/>
    <w:rsid w:val="00C75FB4"/>
    <w:rsid w:val="00D00241"/>
    <w:rsid w:val="00DA4FD7"/>
    <w:rsid w:val="00DE113E"/>
    <w:rsid w:val="00E4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C5ECC-F473-424E-8BE3-148724DA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5D20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15D20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Default">
    <w:name w:val="Default"/>
    <w:rsid w:val="00A15D2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32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hoherova@zvole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Koreň Juraj</dc:creator>
  <cp:keywords/>
  <dc:description/>
  <cp:lastModifiedBy>Urda</cp:lastModifiedBy>
  <cp:revision>3</cp:revision>
  <dcterms:created xsi:type="dcterms:W3CDTF">2022-12-01T08:48:00Z</dcterms:created>
  <dcterms:modified xsi:type="dcterms:W3CDTF">2022-12-01T08:52:00Z</dcterms:modified>
</cp:coreProperties>
</file>